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F0C" w:rsidRDefault="006C138C" w:rsidP="006C138C">
      <w:pPr>
        <w:pStyle w:val="1"/>
        <w:jc w:val="center"/>
        <w:rPr>
          <w:color w:val="333399"/>
        </w:rPr>
      </w:pPr>
      <w:r w:rsidRPr="006C138C">
        <w:rPr>
          <w:color w:val="333399"/>
        </w:rPr>
        <w:t>ПРОВЕРЬТЕ УСТОЙЧИВОСТЬ СВОЕГО БАНКА</w:t>
      </w:r>
      <w:r w:rsidR="006A6E3C">
        <w:rPr>
          <w:color w:val="333399"/>
        </w:rPr>
        <w:t>!</w:t>
      </w:r>
    </w:p>
    <w:p w:rsidR="006C138C" w:rsidRPr="00EB6415" w:rsidRDefault="006C138C" w:rsidP="006C138C">
      <w:pPr>
        <w:rPr>
          <w:sz w:val="10"/>
          <w:szCs w:val="10"/>
        </w:rPr>
      </w:pPr>
    </w:p>
    <w:p w:rsidR="005A0C3F" w:rsidRPr="00796306" w:rsidRDefault="001A3F0C" w:rsidP="001A3F0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F0C">
        <w:rPr>
          <w:rFonts w:ascii="Times New Roman" w:hAnsi="Times New Roman" w:cs="Times New Roman"/>
          <w:sz w:val="24"/>
          <w:szCs w:val="24"/>
        </w:rPr>
        <w:t xml:space="preserve">ЦБ РФ закрывает коммерческие банки. </w:t>
      </w:r>
      <w:r>
        <w:rPr>
          <w:rFonts w:ascii="Times New Roman" w:hAnsi="Times New Roman" w:cs="Times New Roman"/>
          <w:sz w:val="24"/>
          <w:szCs w:val="24"/>
        </w:rPr>
        <w:t>С начала 2016 г.</w:t>
      </w:r>
      <w:r w:rsidRPr="001A3F0C">
        <w:rPr>
          <w:rFonts w:ascii="Times New Roman" w:hAnsi="Times New Roman" w:cs="Times New Roman"/>
          <w:sz w:val="24"/>
          <w:szCs w:val="24"/>
        </w:rPr>
        <w:t xml:space="preserve"> уже отозва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55131">
        <w:rPr>
          <w:rFonts w:ascii="Times New Roman" w:hAnsi="Times New Roman" w:cs="Times New Roman"/>
          <w:sz w:val="24"/>
          <w:szCs w:val="24"/>
        </w:rPr>
        <w:t>ы</w:t>
      </w:r>
      <w:r w:rsidRPr="001A3F0C">
        <w:rPr>
          <w:rFonts w:ascii="Times New Roman" w:hAnsi="Times New Roman" w:cs="Times New Roman"/>
          <w:sz w:val="24"/>
          <w:szCs w:val="24"/>
        </w:rPr>
        <w:t xml:space="preserve"> лицензи</w:t>
      </w:r>
      <w:r w:rsidR="00055131">
        <w:rPr>
          <w:rFonts w:ascii="Times New Roman" w:hAnsi="Times New Roman" w:cs="Times New Roman"/>
          <w:sz w:val="24"/>
          <w:szCs w:val="24"/>
        </w:rPr>
        <w:t>и</w:t>
      </w:r>
      <w:r w:rsidRPr="001A3F0C">
        <w:rPr>
          <w:rFonts w:ascii="Times New Roman" w:hAnsi="Times New Roman" w:cs="Times New Roman"/>
          <w:sz w:val="24"/>
          <w:szCs w:val="24"/>
        </w:rPr>
        <w:t xml:space="preserve"> у 17 кредитных организаций (см. Таблиц</w:t>
      </w:r>
      <w:r w:rsidR="00796306">
        <w:rPr>
          <w:rFonts w:ascii="Times New Roman" w:hAnsi="Times New Roman" w:cs="Times New Roman"/>
          <w:sz w:val="24"/>
          <w:szCs w:val="24"/>
        </w:rPr>
        <w:t>а</w:t>
      </w:r>
      <w:r w:rsidRPr="001A3F0C">
        <w:rPr>
          <w:rFonts w:ascii="Times New Roman" w:hAnsi="Times New Roman" w:cs="Times New Roman"/>
          <w:sz w:val="24"/>
          <w:szCs w:val="24"/>
        </w:rPr>
        <w:t xml:space="preserve"> 1). </w:t>
      </w:r>
      <w:r w:rsidRPr="00796306">
        <w:rPr>
          <w:rFonts w:ascii="Times New Roman" w:hAnsi="Times New Roman" w:cs="Times New Roman"/>
          <w:sz w:val="24"/>
          <w:szCs w:val="24"/>
        </w:rPr>
        <w:t>По размышлениям экспертов, еще десятки банков в течение года уйдут с рынка.</w:t>
      </w:r>
      <w:r w:rsidR="00796306" w:rsidRPr="00796306">
        <w:rPr>
          <w:rFonts w:ascii="Times New Roman" w:hAnsi="Times New Roman" w:cs="Times New Roman"/>
          <w:sz w:val="24"/>
          <w:szCs w:val="24"/>
        </w:rPr>
        <w:t xml:space="preserve"> </w:t>
      </w:r>
      <w:r w:rsidR="00796306">
        <w:rPr>
          <w:rFonts w:ascii="Times New Roman" w:hAnsi="Times New Roman" w:cs="Times New Roman"/>
          <w:sz w:val="24"/>
          <w:szCs w:val="24"/>
        </w:rPr>
        <w:t xml:space="preserve">Текущие отзывы лицензий представлены в разделе ЦБ РФ «Ликвидация кредитных организаций» </w:t>
      </w:r>
      <w:r w:rsidR="00796306" w:rsidRPr="00796306">
        <w:rPr>
          <w:rFonts w:ascii="Times New Roman" w:hAnsi="Times New Roman" w:cs="Times New Roman"/>
          <w:sz w:val="24"/>
          <w:szCs w:val="24"/>
        </w:rPr>
        <w:t>http://www.cbr.ru/credit/likvidbase/</w:t>
      </w:r>
      <w:r w:rsidR="00796306">
        <w:rPr>
          <w:rFonts w:ascii="Times New Roman" w:hAnsi="Times New Roman" w:cs="Times New Roman"/>
          <w:sz w:val="24"/>
          <w:szCs w:val="24"/>
        </w:rPr>
        <w:t>.</w:t>
      </w:r>
    </w:p>
    <w:p w:rsidR="001A3F0C" w:rsidRPr="00796306" w:rsidRDefault="001A3F0C" w:rsidP="001A3F0C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  <w:r w:rsidRPr="001A3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88E" w:rsidRDefault="00B2388E" w:rsidP="005A0C3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нашли три агентства, рейтинги которых и публикуемая информация показались нам ДОСТОВЕРНЫМИ И ПОЛЕЗНЫМИ:</w:t>
      </w:r>
    </w:p>
    <w:p w:rsidR="001A3F0C" w:rsidRPr="003C1C9D" w:rsidRDefault="001A3F0C" w:rsidP="005A0C3F">
      <w:pPr>
        <w:pStyle w:val="a4"/>
        <w:numPr>
          <w:ilvl w:val="0"/>
          <w:numId w:val="1"/>
        </w:numPr>
        <w:spacing w:after="0"/>
        <w:ind w:left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C1C9D">
        <w:rPr>
          <w:rFonts w:ascii="Times New Roman" w:hAnsi="Times New Roman" w:cs="Times New Roman"/>
          <w:sz w:val="24"/>
          <w:szCs w:val="24"/>
          <w:lang w:val="en-US"/>
        </w:rPr>
        <w:t>RusRating</w:t>
      </w:r>
      <w:proofErr w:type="spellEnd"/>
      <w:r w:rsidR="005A0C3F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3C1C9D" w:rsidRPr="003C1C9D">
        <w:rPr>
          <w:rFonts w:ascii="Times New Roman" w:hAnsi="Times New Roman" w:cs="Times New Roman"/>
          <w:sz w:val="24"/>
          <w:szCs w:val="24"/>
          <w:lang w:val="en-US"/>
        </w:rPr>
        <w:t>http://www.rusrating.ru/rejtingi/rejting-bankov.html)</w:t>
      </w:r>
      <w:r w:rsidRPr="003C1C9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1A3F0C" w:rsidRPr="001A3F0C" w:rsidRDefault="001A3F0C" w:rsidP="005A0C3F">
      <w:pPr>
        <w:pStyle w:val="a4"/>
        <w:numPr>
          <w:ilvl w:val="0"/>
          <w:numId w:val="1"/>
        </w:num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A3F0C">
        <w:rPr>
          <w:rFonts w:ascii="Times New Roman" w:hAnsi="Times New Roman" w:cs="Times New Roman"/>
          <w:sz w:val="24"/>
          <w:szCs w:val="24"/>
        </w:rPr>
        <w:t>«Эксперт РА»</w:t>
      </w:r>
      <w:r w:rsidR="005A0C3F" w:rsidRPr="005A0C3F">
        <w:rPr>
          <w:rFonts w:ascii="Times New Roman" w:hAnsi="Times New Roman" w:cs="Times New Roman"/>
          <w:sz w:val="24"/>
          <w:szCs w:val="24"/>
        </w:rPr>
        <w:t xml:space="preserve">   </w:t>
      </w:r>
      <w:r w:rsidR="006E31AC" w:rsidRPr="006E31AC">
        <w:rPr>
          <w:rFonts w:ascii="Times New Roman" w:hAnsi="Times New Roman" w:cs="Times New Roman"/>
          <w:sz w:val="24"/>
          <w:szCs w:val="24"/>
        </w:rPr>
        <w:t>http://raexpert.ru/ratings/bankcredit/</w:t>
      </w:r>
      <w:r w:rsidRPr="001A3F0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2388E" w:rsidRPr="00B2388E" w:rsidRDefault="001A3F0C" w:rsidP="005A0C3F">
      <w:pPr>
        <w:pStyle w:val="a4"/>
        <w:numPr>
          <w:ilvl w:val="0"/>
          <w:numId w:val="1"/>
        </w:numPr>
        <w:spacing w:after="0"/>
        <w:ind w:left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0C3F">
        <w:rPr>
          <w:rFonts w:ascii="Times New Roman" w:hAnsi="Times New Roman" w:cs="Times New Roman"/>
          <w:sz w:val="24"/>
          <w:szCs w:val="24"/>
          <w:lang w:val="en-US"/>
        </w:rPr>
        <w:t>AK&amp;M</w:t>
      </w:r>
      <w:r w:rsidR="005A0C3F" w:rsidRPr="005A0C3F">
        <w:rPr>
          <w:lang w:val="en-US"/>
        </w:rPr>
        <w:t xml:space="preserve"> </w:t>
      </w:r>
      <w:r w:rsidR="005A0C3F">
        <w:rPr>
          <w:lang w:val="en-US"/>
        </w:rPr>
        <w:t xml:space="preserve">              </w:t>
      </w:r>
      <w:bookmarkStart w:id="0" w:name="_GoBack"/>
      <w:r w:rsidR="00B2388E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B2388E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</w:instrText>
      </w:r>
      <w:r w:rsidR="00B2388E" w:rsidRPr="005A0C3F">
        <w:rPr>
          <w:rFonts w:ascii="Times New Roman" w:hAnsi="Times New Roman" w:cs="Times New Roman"/>
          <w:sz w:val="24"/>
          <w:szCs w:val="24"/>
          <w:lang w:val="en-US"/>
        </w:rPr>
        <w:instrText>http://www.akmrating.ru/ru/ratings/index/3</w:instrText>
      </w:r>
      <w:r w:rsidR="00B2388E">
        <w:rPr>
          <w:rFonts w:ascii="Times New Roman" w:hAnsi="Times New Roman" w:cs="Times New Roman"/>
          <w:sz w:val="24"/>
          <w:szCs w:val="24"/>
          <w:lang w:val="en-US"/>
        </w:rPr>
        <w:instrText xml:space="preserve">" </w:instrText>
      </w:r>
      <w:r w:rsidR="00B2388E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B2388E" w:rsidRPr="009A20BC">
        <w:rPr>
          <w:rStyle w:val="a3"/>
          <w:rFonts w:ascii="Times New Roman" w:hAnsi="Times New Roman" w:cs="Times New Roman"/>
          <w:sz w:val="24"/>
          <w:szCs w:val="24"/>
          <w:lang w:val="en-US"/>
        </w:rPr>
        <w:t>http://www.akmrating.ru/ru/ratings/index/3</w:t>
      </w:r>
      <w:r w:rsidR="00B2388E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bookmarkEnd w:id="0"/>
      <w:r w:rsidRPr="005A0C3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A6E3C" w:rsidRDefault="00B2388E" w:rsidP="00B23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РЕКОМЕНДУЕМ! Внесите в свою базу данных и первого числа каждого месяца возьмите себе за правило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интересоваться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обстоят дела Вашего банка! – мы Вам будем напоминать об этом!</w:t>
      </w:r>
    </w:p>
    <w:p w:rsidR="001A3F0C" w:rsidRPr="006A6E3C" w:rsidRDefault="006A6E3C" w:rsidP="00B2388E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A6E3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ЕСЛИ ВИДИТЕ В РЕЙТИНГЕ БУКВЫ С и </w:t>
      </w:r>
      <w:r w:rsidRPr="006A6E3C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D</w:t>
      </w:r>
      <w:r w:rsidRPr="006A6E3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– СРОЧНО ЗАБИРАЙТЕ ДЕНЬГИ!!!!!</w:t>
      </w:r>
      <w:r w:rsidR="001A3F0C" w:rsidRPr="006A6E3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</w:p>
    <w:p w:rsidR="00EB6415" w:rsidRDefault="00EB6415" w:rsidP="00EB641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сайтах указанных агентств БЕСПЛАТНО доступна иная полезная информация, а именно:</w:t>
      </w:r>
    </w:p>
    <w:p w:rsidR="00EB6415" w:rsidRDefault="00EB6415" w:rsidP="00EB6415">
      <w:pPr>
        <w:pStyle w:val="a4"/>
        <w:numPr>
          <w:ilvl w:val="0"/>
          <w:numId w:val="2"/>
        </w:num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Обзор деятельности негосударственных пенсионных фондов. Рейтинг доходности;</w:t>
      </w:r>
    </w:p>
    <w:p w:rsidR="00EB6415" w:rsidRDefault="00EB6415" w:rsidP="00EB6415">
      <w:pPr>
        <w:pStyle w:val="a4"/>
        <w:numPr>
          <w:ilvl w:val="0"/>
          <w:numId w:val="2"/>
        </w:num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проверки стрессоустойчивости банка;</w:t>
      </w:r>
    </w:p>
    <w:p w:rsidR="00EB6415" w:rsidRDefault="00EB6415" w:rsidP="00EB6415">
      <w:pPr>
        <w:pStyle w:val="a4"/>
        <w:numPr>
          <w:ilvl w:val="0"/>
          <w:numId w:val="2"/>
        </w:num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Интерактивный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рэнкинг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банков (сравнительный анализ банков по самым интересным показателям их деятельности: по размеру и движению активов, собственного капитала, или в каком банке самые </w:t>
      </w:r>
      <w:r w:rsidRPr="006E31AC">
        <w:rPr>
          <w:rFonts w:ascii="Times New Roman" w:hAnsi="Times New Roman" w:cs="Times New Roman"/>
          <w:sz w:val="24"/>
          <w:szCs w:val="24"/>
        </w:rPr>
        <w:t>высокие процентные ставки по кредитам или вкладам</w:t>
      </w:r>
      <w:r>
        <w:rPr>
          <w:rFonts w:ascii="Times New Roman" w:hAnsi="Times New Roman" w:cs="Times New Roman"/>
          <w:sz w:val="24"/>
          <w:szCs w:val="24"/>
        </w:rPr>
        <w:t xml:space="preserve"> и т.п.) </w:t>
      </w:r>
      <w:r w:rsidRPr="006E31AC">
        <w:rPr>
          <w:rFonts w:ascii="Times New Roman" w:hAnsi="Times New Roman" w:cs="Times New Roman"/>
          <w:sz w:val="24"/>
          <w:szCs w:val="24"/>
        </w:rPr>
        <w:t>http://www.rusrating.ru/analitika/renking-bankov-rossii.html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B6415" w:rsidRDefault="00EB6415" w:rsidP="00EB6415">
      <w:pPr>
        <w:pStyle w:val="a4"/>
        <w:numPr>
          <w:ilvl w:val="0"/>
          <w:numId w:val="2"/>
        </w:num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Обзоры банковской системы стран СНГ;</w:t>
      </w:r>
    </w:p>
    <w:p w:rsidR="00EB6415" w:rsidRDefault="00EB6415" w:rsidP="00EB6415">
      <w:pPr>
        <w:pStyle w:val="a4"/>
        <w:numPr>
          <w:ilvl w:val="0"/>
          <w:numId w:val="2"/>
        </w:num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слияниях и поглощениях по отраслям;</w:t>
      </w:r>
    </w:p>
    <w:p w:rsidR="00EB6415" w:rsidRDefault="00EB6415" w:rsidP="00EB6415">
      <w:pPr>
        <w:pStyle w:val="a4"/>
        <w:numPr>
          <w:ilvl w:val="0"/>
          <w:numId w:val="2"/>
        </w:num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Обзоры рынков и отраслей;</w:t>
      </w:r>
    </w:p>
    <w:p w:rsidR="00EB6415" w:rsidRDefault="00EB6415" w:rsidP="00EB6415">
      <w:pPr>
        <w:pStyle w:val="a4"/>
        <w:numPr>
          <w:ilvl w:val="0"/>
          <w:numId w:val="2"/>
        </w:num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Мнения экспертов.</w:t>
      </w:r>
    </w:p>
    <w:p w:rsidR="001A3F0C" w:rsidRPr="0081262D" w:rsidRDefault="003C1C9D" w:rsidP="0081262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C3F">
        <w:rPr>
          <w:rFonts w:ascii="Times New Roman" w:hAnsi="Times New Roman" w:cs="Times New Roman"/>
          <w:sz w:val="24"/>
          <w:szCs w:val="24"/>
        </w:rPr>
        <w:t>Надежность и устойчивость банка определяется по нормативам, которые устанавливает ЦБ РФ</w:t>
      </w:r>
      <w:r w:rsidR="00055131" w:rsidRPr="005A0C3F">
        <w:rPr>
          <w:rFonts w:ascii="Times New Roman" w:hAnsi="Times New Roman" w:cs="Times New Roman"/>
          <w:sz w:val="24"/>
          <w:szCs w:val="24"/>
        </w:rPr>
        <w:t xml:space="preserve">, которую банки публикуют у себя на сайте. Такая отчетность называется «публикуемая». </w:t>
      </w:r>
      <w:r w:rsidR="00055131" w:rsidRPr="0081262D">
        <w:rPr>
          <w:rFonts w:ascii="Times New Roman" w:hAnsi="Times New Roman" w:cs="Times New Roman"/>
          <w:sz w:val="24"/>
          <w:szCs w:val="24"/>
        </w:rPr>
        <w:t>Публикуемая отчетность сдается в ЦБ и размещается</w:t>
      </w:r>
      <w:r w:rsidR="001A3F0C" w:rsidRPr="0081262D">
        <w:rPr>
          <w:rFonts w:ascii="Times New Roman" w:hAnsi="Times New Roman" w:cs="Times New Roman"/>
          <w:sz w:val="24"/>
          <w:szCs w:val="24"/>
        </w:rPr>
        <w:t xml:space="preserve"> на</w:t>
      </w:r>
      <w:r w:rsidR="00055131" w:rsidRPr="0081262D">
        <w:rPr>
          <w:rFonts w:ascii="Times New Roman" w:hAnsi="Times New Roman" w:cs="Times New Roman"/>
          <w:sz w:val="24"/>
          <w:szCs w:val="24"/>
        </w:rPr>
        <w:t xml:space="preserve"> его</w:t>
      </w:r>
      <w:r w:rsidR="001A3F0C" w:rsidRPr="0081262D">
        <w:rPr>
          <w:rFonts w:ascii="Times New Roman" w:hAnsi="Times New Roman" w:cs="Times New Roman"/>
          <w:sz w:val="24"/>
          <w:szCs w:val="24"/>
        </w:rPr>
        <w:t xml:space="preserve"> сайте в разделе «Информация по кредитным организациям»</w:t>
      </w:r>
      <w:r w:rsidR="00796306" w:rsidRPr="0081262D">
        <w:rPr>
          <w:rFonts w:ascii="Times New Roman" w:hAnsi="Times New Roman" w:cs="Times New Roman"/>
          <w:sz w:val="24"/>
          <w:szCs w:val="24"/>
        </w:rPr>
        <w:t xml:space="preserve"> http://www.cbr.ru/credit/transparent.asp</w:t>
      </w:r>
      <w:r w:rsidR="001A3F0C" w:rsidRPr="008126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3A6" w:rsidRDefault="00055131" w:rsidP="0079630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C3F">
        <w:rPr>
          <w:rFonts w:ascii="Times New Roman" w:hAnsi="Times New Roman" w:cs="Times New Roman"/>
          <w:sz w:val="24"/>
          <w:szCs w:val="24"/>
        </w:rPr>
        <w:t>Несоответствие нормативам, согласно Инструкции ЦБ РФ №139-И (</w:t>
      </w:r>
      <w:hyperlink r:id="rId6" w:history="1">
        <w:r w:rsidR="00FF23A6" w:rsidRPr="00BF3349">
          <w:rPr>
            <w:rStyle w:val="a3"/>
            <w:rFonts w:ascii="Times New Roman" w:hAnsi="Times New Roman" w:cs="Times New Roman"/>
            <w:sz w:val="24"/>
            <w:szCs w:val="24"/>
          </w:rPr>
          <w:t>http://www.rusrating.ru/images/stories/2013/ves121221074.pdf</w:t>
        </w:r>
      </w:hyperlink>
      <w:r w:rsidRPr="005A0C3F">
        <w:rPr>
          <w:rFonts w:ascii="Times New Roman" w:hAnsi="Times New Roman" w:cs="Times New Roman"/>
          <w:sz w:val="24"/>
          <w:szCs w:val="24"/>
        </w:rPr>
        <w:t>)</w:t>
      </w:r>
      <w:r w:rsidR="0081262D">
        <w:rPr>
          <w:rFonts w:ascii="Times New Roman" w:hAnsi="Times New Roman" w:cs="Times New Roman"/>
          <w:sz w:val="24"/>
          <w:szCs w:val="24"/>
        </w:rPr>
        <w:t xml:space="preserve"> </w:t>
      </w:r>
      <w:r w:rsidR="0081262D" w:rsidRPr="005A0C3F">
        <w:rPr>
          <w:rFonts w:ascii="Times New Roman" w:hAnsi="Times New Roman" w:cs="Times New Roman"/>
          <w:sz w:val="24"/>
          <w:szCs w:val="24"/>
        </w:rPr>
        <w:t xml:space="preserve">говорит о </w:t>
      </w:r>
      <w:proofErr w:type="spellStart"/>
      <w:r w:rsidR="0081262D" w:rsidRPr="005A0C3F">
        <w:rPr>
          <w:rFonts w:ascii="Times New Roman" w:hAnsi="Times New Roman" w:cs="Times New Roman"/>
          <w:sz w:val="24"/>
          <w:szCs w:val="24"/>
        </w:rPr>
        <w:t>высокорискованной</w:t>
      </w:r>
      <w:proofErr w:type="spellEnd"/>
      <w:r w:rsidR="0081262D" w:rsidRPr="005A0C3F">
        <w:rPr>
          <w:rFonts w:ascii="Times New Roman" w:hAnsi="Times New Roman" w:cs="Times New Roman"/>
          <w:sz w:val="24"/>
          <w:szCs w:val="24"/>
        </w:rPr>
        <w:t xml:space="preserve"> деятельности банка, о его финансовой неустойчивости – это  признаки</w:t>
      </w:r>
      <w:r w:rsidR="0081262D">
        <w:rPr>
          <w:rFonts w:ascii="Times New Roman" w:hAnsi="Times New Roman" w:cs="Times New Roman"/>
          <w:sz w:val="24"/>
          <w:szCs w:val="24"/>
        </w:rPr>
        <w:t xml:space="preserve"> отзыва лицензии</w:t>
      </w:r>
      <w:r w:rsidR="00EB6415">
        <w:rPr>
          <w:rFonts w:ascii="Times New Roman" w:hAnsi="Times New Roman" w:cs="Times New Roman"/>
          <w:sz w:val="24"/>
          <w:szCs w:val="24"/>
        </w:rPr>
        <w:t>, например</w:t>
      </w:r>
      <w:r w:rsidR="0081262D">
        <w:rPr>
          <w:rFonts w:ascii="Times New Roman" w:hAnsi="Times New Roman" w:cs="Times New Roman"/>
          <w:sz w:val="24"/>
          <w:szCs w:val="24"/>
        </w:rPr>
        <w:t>:</w:t>
      </w:r>
    </w:p>
    <w:p w:rsidR="00FF23A6" w:rsidRDefault="00FF23A6" w:rsidP="00FF23A6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3A6">
        <w:rPr>
          <w:rFonts w:ascii="Times New Roman" w:hAnsi="Times New Roman" w:cs="Times New Roman"/>
          <w:sz w:val="24"/>
          <w:szCs w:val="24"/>
        </w:rPr>
        <w:t xml:space="preserve">норматив достаточности собственных средств (капитала) ниже </w:t>
      </w:r>
      <w:r>
        <w:rPr>
          <w:rFonts w:ascii="Times New Roman" w:hAnsi="Times New Roman" w:cs="Times New Roman"/>
          <w:sz w:val="24"/>
          <w:szCs w:val="24"/>
        </w:rPr>
        <w:t>2%</w:t>
      </w:r>
      <w:r w:rsidRPr="00FF23A6">
        <w:rPr>
          <w:rFonts w:ascii="Times New Roman" w:hAnsi="Times New Roman" w:cs="Times New Roman"/>
          <w:sz w:val="24"/>
          <w:szCs w:val="24"/>
        </w:rPr>
        <w:t>,</w:t>
      </w:r>
    </w:p>
    <w:p w:rsidR="00FF23A6" w:rsidRPr="00EB6415" w:rsidRDefault="00FF23A6" w:rsidP="00EB6415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</w:t>
      </w:r>
      <w:r w:rsidRPr="00FF23A6">
        <w:rPr>
          <w:rFonts w:ascii="Times New Roman" w:hAnsi="Times New Roman" w:cs="Times New Roman"/>
          <w:sz w:val="24"/>
          <w:szCs w:val="24"/>
        </w:rPr>
        <w:t xml:space="preserve"> размера собственных средств (капитала) ниже минимального значения уставного капитала, установленного на дату государственной регистрации кредитной организации</w:t>
      </w:r>
    </w:p>
    <w:p w:rsidR="005A0C3F" w:rsidRPr="00796306" w:rsidRDefault="00055131" w:rsidP="00FF23A6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306">
        <w:rPr>
          <w:rFonts w:ascii="Times New Roman" w:hAnsi="Times New Roman" w:cs="Times New Roman"/>
          <w:sz w:val="24"/>
          <w:szCs w:val="24"/>
          <w:u w:val="single"/>
        </w:rPr>
        <w:lastRenderedPageBreak/>
        <w:t>Следите за отчетностью банка.</w:t>
      </w:r>
    </w:p>
    <w:p w:rsidR="005965D9" w:rsidRDefault="005965D9" w:rsidP="005A0C3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C3F">
        <w:rPr>
          <w:rFonts w:ascii="Times New Roman" w:hAnsi="Times New Roman" w:cs="Times New Roman"/>
          <w:sz w:val="24"/>
          <w:szCs w:val="24"/>
        </w:rPr>
        <w:t xml:space="preserve">Кроме того, тревожным сигналом может стать новость </w:t>
      </w:r>
      <w:r w:rsidR="00F15EAA" w:rsidRPr="005A0C3F">
        <w:rPr>
          <w:rFonts w:ascii="Times New Roman" w:hAnsi="Times New Roman" w:cs="Times New Roman"/>
          <w:sz w:val="24"/>
          <w:szCs w:val="24"/>
        </w:rPr>
        <w:t xml:space="preserve">в СМИ </w:t>
      </w:r>
      <w:r w:rsidRPr="005A0C3F">
        <w:rPr>
          <w:rFonts w:ascii="Times New Roman" w:hAnsi="Times New Roman" w:cs="Times New Roman"/>
          <w:sz w:val="24"/>
          <w:szCs w:val="24"/>
        </w:rPr>
        <w:t xml:space="preserve">о смене акционера, закрытии отделений или </w:t>
      </w:r>
      <w:r w:rsidR="00F15EAA" w:rsidRPr="005A0C3F">
        <w:rPr>
          <w:rFonts w:ascii="Times New Roman" w:hAnsi="Times New Roman" w:cs="Times New Roman"/>
          <w:sz w:val="24"/>
          <w:szCs w:val="24"/>
        </w:rPr>
        <w:t>сокращении сети банкоматов.</w:t>
      </w:r>
      <w:r w:rsidR="007963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306" w:rsidRDefault="00796306" w:rsidP="0079630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для кредитора банка, у которого отозвана лицензия, расположена </w:t>
      </w:r>
      <w:r w:rsidR="00626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сайт</w:t>
      </w:r>
      <w:r w:rsidR="00626D33"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ЦБ РФ </w:t>
      </w:r>
      <w:r w:rsidRPr="00796306">
        <w:rPr>
          <w:rFonts w:ascii="Times New Roman" w:hAnsi="Times New Roman" w:cs="Times New Roman"/>
          <w:sz w:val="24"/>
          <w:szCs w:val="24"/>
        </w:rPr>
        <w:t>http://www.cbr.ru/credit/likvidbase/print.asp?file=pam_cred.htm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138C" w:rsidRDefault="006C138C" w:rsidP="006C13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3F0C" w:rsidRPr="006C138C" w:rsidRDefault="001A3F0C" w:rsidP="001A3F0C">
      <w:pPr>
        <w:jc w:val="right"/>
        <w:rPr>
          <w:rFonts w:ascii="Times New Roman" w:hAnsi="Times New Roman" w:cs="Times New Roman"/>
          <w:b/>
          <w:bCs/>
          <w:color w:val="333399"/>
          <w:sz w:val="20"/>
          <w:szCs w:val="20"/>
        </w:rPr>
      </w:pPr>
      <w:r w:rsidRPr="006C138C">
        <w:rPr>
          <w:rFonts w:ascii="Times New Roman" w:hAnsi="Times New Roman" w:cs="Times New Roman"/>
          <w:b/>
          <w:bCs/>
          <w:color w:val="333399"/>
          <w:sz w:val="20"/>
          <w:szCs w:val="20"/>
        </w:rPr>
        <w:t>Таблица 1. Список банков, лишенных лицензии в 2016 году</w:t>
      </w:r>
    </w:p>
    <w:tbl>
      <w:tblPr>
        <w:tblW w:w="5000" w:type="pct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82"/>
        <w:gridCol w:w="1641"/>
        <w:gridCol w:w="3284"/>
        <w:gridCol w:w="1615"/>
        <w:gridCol w:w="2083"/>
      </w:tblGrid>
      <w:tr w:rsidR="001A3F0C" w:rsidRPr="001A3F0C" w:rsidTr="00055131">
        <w:trPr>
          <w:trHeight w:val="20"/>
          <w:tblHeader/>
        </w:trPr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333399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№ </w:t>
            </w:r>
            <w:proofErr w:type="gramStart"/>
            <w:r w:rsidRPr="001A3F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п</w:t>
            </w:r>
            <w:proofErr w:type="gramEnd"/>
            <w:r w:rsidRPr="001A3F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33399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Дата отзыва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33399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Банк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33399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№ лицензии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333399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Город</w:t>
            </w:r>
          </w:p>
        </w:tc>
      </w:tr>
      <w:tr w:rsidR="001A3F0C" w:rsidRPr="001A3F0C" w:rsidTr="00055131">
        <w:trPr>
          <w:trHeight w:val="20"/>
        </w:trPr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3 марта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ОАО «Акция»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Иваново</w:t>
            </w:r>
          </w:p>
        </w:tc>
      </w:tr>
      <w:tr w:rsidR="001A3F0C" w:rsidRPr="001A3F0C" w:rsidTr="00055131">
        <w:trPr>
          <w:trHeight w:val="20"/>
        </w:trPr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3 марта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АО АКБ «Банкирский Дом»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2928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</w:tc>
      </w:tr>
      <w:tr w:rsidR="001A3F0C" w:rsidRPr="001A3F0C" w:rsidTr="00055131">
        <w:trPr>
          <w:trHeight w:val="20"/>
        </w:trPr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26 февраля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ЗАО «</w:t>
            </w:r>
            <w:proofErr w:type="spellStart"/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Церих</w:t>
            </w:r>
            <w:proofErr w:type="spellEnd"/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3278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Орел</w:t>
            </w:r>
          </w:p>
        </w:tc>
      </w:tr>
      <w:tr w:rsidR="001A3F0C" w:rsidRPr="001A3F0C" w:rsidTr="00055131">
        <w:trPr>
          <w:trHeight w:val="20"/>
        </w:trPr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26 февраля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 xml:space="preserve">ООО КБ «МИЛБАНК» 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3256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</w:tc>
      </w:tr>
      <w:tr w:rsidR="001A3F0C" w:rsidRPr="001A3F0C" w:rsidTr="00055131">
        <w:trPr>
          <w:trHeight w:val="20"/>
        </w:trPr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26 февраля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 xml:space="preserve">ООО КБ «Расчетный Дом» 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3350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</w:tc>
      </w:tr>
      <w:tr w:rsidR="001A3F0C" w:rsidRPr="001A3F0C" w:rsidTr="00055131">
        <w:trPr>
          <w:trHeight w:val="20"/>
        </w:trPr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15 февраля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Унифим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2654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</w:tc>
      </w:tr>
      <w:tr w:rsidR="001A3F0C" w:rsidRPr="001A3F0C" w:rsidTr="00055131">
        <w:trPr>
          <w:trHeight w:val="20"/>
        </w:trPr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15 февраля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Капиталбанк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2547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</w:p>
        </w:tc>
      </w:tr>
      <w:tr w:rsidR="001A3F0C" w:rsidRPr="001A3F0C" w:rsidTr="00055131">
        <w:trPr>
          <w:trHeight w:val="20"/>
        </w:trPr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8 февраля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КБ «ИНТЕРКОММЕРЦ»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1657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</w:tc>
      </w:tr>
      <w:tr w:rsidR="001A3F0C" w:rsidRPr="001A3F0C" w:rsidTr="00055131">
        <w:trPr>
          <w:trHeight w:val="20"/>
        </w:trPr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8 февраля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КБ «</w:t>
            </w:r>
            <w:proofErr w:type="gramStart"/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Альта-Банк</w:t>
            </w:r>
            <w:proofErr w:type="gramEnd"/>
            <w:r w:rsidRPr="001A3F0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2269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</w:tc>
      </w:tr>
      <w:tr w:rsidR="001A3F0C" w:rsidRPr="001A3F0C" w:rsidTr="00055131">
        <w:trPr>
          <w:trHeight w:val="20"/>
        </w:trPr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5 февраля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 xml:space="preserve">ООО «РЕГНУМ БАНК» 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3373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</w:tc>
      </w:tr>
      <w:tr w:rsidR="001A3F0C" w:rsidRPr="001A3F0C" w:rsidTr="00055131">
        <w:trPr>
          <w:trHeight w:val="20"/>
        </w:trPr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5 февраля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 xml:space="preserve">ЗАО «Миллениум Банк» 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3423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</w:tc>
      </w:tr>
      <w:tr w:rsidR="001A3F0C" w:rsidRPr="001A3F0C" w:rsidTr="00055131">
        <w:trPr>
          <w:trHeight w:val="20"/>
        </w:trPr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3 февраля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ЗАО «МАБ»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</w:tc>
      </w:tr>
      <w:tr w:rsidR="001A3F0C" w:rsidRPr="001A3F0C" w:rsidTr="00055131">
        <w:trPr>
          <w:trHeight w:val="20"/>
        </w:trPr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29 января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ООО КБ «</w:t>
            </w:r>
            <w:proofErr w:type="spellStart"/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Межтрастбанк</w:t>
            </w:r>
            <w:proofErr w:type="spellEnd"/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2493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</w:tc>
      </w:tr>
      <w:tr w:rsidR="001A3F0C" w:rsidRPr="001A3F0C" w:rsidTr="00055131">
        <w:trPr>
          <w:trHeight w:val="20"/>
        </w:trPr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21 января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АО АКБ «</w:t>
            </w:r>
            <w:proofErr w:type="spellStart"/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Турбобанк</w:t>
            </w:r>
            <w:proofErr w:type="spellEnd"/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3203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</w:tc>
      </w:tr>
      <w:tr w:rsidR="001A3F0C" w:rsidRPr="001A3F0C" w:rsidTr="00055131">
        <w:trPr>
          <w:trHeight w:val="20"/>
        </w:trPr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21 января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Внешпромбанк</w:t>
            </w:r>
            <w:proofErr w:type="spellEnd"/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3261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</w:tc>
      </w:tr>
      <w:tr w:rsidR="001A3F0C" w:rsidRPr="001A3F0C" w:rsidTr="00055131">
        <w:trPr>
          <w:trHeight w:val="20"/>
        </w:trPr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21 января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АО «</w:t>
            </w:r>
            <w:proofErr w:type="spellStart"/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Мираф</w:t>
            </w:r>
            <w:proofErr w:type="spellEnd"/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-Банк»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2244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Омск</w:t>
            </w:r>
          </w:p>
        </w:tc>
      </w:tr>
      <w:tr w:rsidR="001A3F0C" w:rsidRPr="001A3F0C" w:rsidTr="00055131">
        <w:trPr>
          <w:trHeight w:val="20"/>
        </w:trPr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15 января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ООО КБ «</w:t>
            </w:r>
            <w:proofErr w:type="spellStart"/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Эргобанк</w:t>
            </w:r>
            <w:proofErr w:type="spellEnd"/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2856</w:t>
            </w:r>
          </w:p>
        </w:tc>
        <w:tc>
          <w:tcPr>
            <w:tcW w:w="0" w:type="auto"/>
            <w:vAlign w:val="center"/>
            <w:hideMark/>
          </w:tcPr>
          <w:p w:rsidR="001A3F0C" w:rsidRPr="001A3F0C" w:rsidRDefault="001A3F0C" w:rsidP="001A3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F0C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</w:tc>
      </w:tr>
    </w:tbl>
    <w:p w:rsidR="001A3F0C" w:rsidRPr="001A3F0C" w:rsidRDefault="001A3F0C" w:rsidP="001A3F0C">
      <w:pPr>
        <w:rPr>
          <w:rFonts w:ascii="Times New Roman" w:hAnsi="Times New Roman" w:cs="Times New Roman"/>
          <w:sz w:val="20"/>
          <w:szCs w:val="20"/>
        </w:rPr>
      </w:pPr>
    </w:p>
    <w:p w:rsidR="00631F4F" w:rsidRPr="001A3F0C" w:rsidRDefault="00631F4F" w:rsidP="001A3F0C">
      <w:pPr>
        <w:rPr>
          <w:rFonts w:ascii="Times New Roman" w:hAnsi="Times New Roman" w:cs="Times New Roman"/>
          <w:sz w:val="20"/>
          <w:szCs w:val="20"/>
        </w:rPr>
      </w:pPr>
    </w:p>
    <w:sectPr w:rsidR="00631F4F" w:rsidRPr="001A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B782D"/>
    <w:multiLevelType w:val="hybridMultilevel"/>
    <w:tmpl w:val="41EA2B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E04C1"/>
    <w:multiLevelType w:val="hybridMultilevel"/>
    <w:tmpl w:val="57663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A3F72"/>
    <w:multiLevelType w:val="hybridMultilevel"/>
    <w:tmpl w:val="8592D9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845350B"/>
    <w:multiLevelType w:val="hybridMultilevel"/>
    <w:tmpl w:val="5AB68A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0C"/>
    <w:rsid w:val="00055131"/>
    <w:rsid w:val="001A3F0C"/>
    <w:rsid w:val="001F3D21"/>
    <w:rsid w:val="00340158"/>
    <w:rsid w:val="003C1C9D"/>
    <w:rsid w:val="005965D9"/>
    <w:rsid w:val="005A0C3F"/>
    <w:rsid w:val="00626D33"/>
    <w:rsid w:val="00631F4F"/>
    <w:rsid w:val="006A6E3C"/>
    <w:rsid w:val="006C138C"/>
    <w:rsid w:val="006E31AC"/>
    <w:rsid w:val="007159D5"/>
    <w:rsid w:val="00796306"/>
    <w:rsid w:val="0081262D"/>
    <w:rsid w:val="009A38E0"/>
    <w:rsid w:val="00B2388E"/>
    <w:rsid w:val="00B77D09"/>
    <w:rsid w:val="00E12B40"/>
    <w:rsid w:val="00EB6415"/>
    <w:rsid w:val="00F15EAA"/>
    <w:rsid w:val="00FF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13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3F0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3F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13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13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3F0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3F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13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1114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409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rating.ru/images/stories/2013/ves12122107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2016-03-15T07:14:00Z</dcterms:created>
  <dcterms:modified xsi:type="dcterms:W3CDTF">2016-03-15T07:32:00Z</dcterms:modified>
</cp:coreProperties>
</file>